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C95B5" w14:textId="77777777" w:rsidR="006222B2" w:rsidRDefault="006222B2" w:rsidP="006A5C66">
      <w:pPr>
        <w:spacing w:after="22"/>
        <w:jc w:val="center"/>
        <w:rPr>
          <w:rFonts w:ascii="Times New Roman" w:eastAsia="Times New Roman" w:hAnsi="Times New Roman" w:cs="Times New Roman"/>
          <w:i/>
          <w:lang w:val="en-US"/>
        </w:rPr>
      </w:pPr>
    </w:p>
    <w:p w14:paraId="00E9ADC3" w14:textId="1255409E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5DF8E2B8" w14:textId="77777777" w:rsidR="00A159FF" w:rsidRDefault="00A159FF" w:rsidP="006A5C66">
      <w:pPr>
        <w:spacing w:after="56"/>
        <w:ind w:left="-709"/>
        <w:rPr>
          <w:rFonts w:ascii="Times New Roman" w:eastAsia="Times New Roman" w:hAnsi="Times New Roman" w:cs="Times New Roman"/>
        </w:rPr>
      </w:pPr>
    </w:p>
    <w:p w14:paraId="713D8077" w14:textId="77777777" w:rsidR="00A159FF" w:rsidRDefault="00A159FF" w:rsidP="00A159FF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Тарифы</w:t>
      </w:r>
    </w:p>
    <w:p w14:paraId="5F763998" w14:textId="77777777" w:rsidR="00A159FF" w:rsidRDefault="00A159FF" w:rsidP="00A159FF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3668"/>
        <w:gridCol w:w="992"/>
        <w:gridCol w:w="992"/>
        <w:gridCol w:w="3322"/>
      </w:tblGrid>
      <w:tr w:rsidR="00A159FF" w:rsidRPr="008A7B4B" w14:paraId="021297E7" w14:textId="77777777" w:rsidTr="00664D18">
        <w:trPr>
          <w:trHeight w:val="818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C7514" w14:textId="77777777" w:rsidR="00A159FF" w:rsidRPr="00317A54" w:rsidRDefault="00A159FF" w:rsidP="008D16D1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317A54">
              <w:rPr>
                <w:rStyle w:val="28"/>
                <w:b/>
                <w:bCs/>
              </w:rPr>
              <w:t>№</w:t>
            </w: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45995" w14:textId="77777777" w:rsidR="00A159FF" w:rsidRPr="00317A54" w:rsidRDefault="00A159FF" w:rsidP="008D16D1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317A54">
              <w:rPr>
                <w:rStyle w:val="28"/>
                <w:b/>
                <w:bCs/>
              </w:rPr>
              <w:t>Наименование</w:t>
            </w:r>
          </w:p>
        </w:tc>
        <w:tc>
          <w:tcPr>
            <w:tcW w:w="527" w:type="pct"/>
            <w:vAlign w:val="center"/>
          </w:tcPr>
          <w:p w14:paraId="729D7062" w14:textId="77777777" w:rsidR="00A159FF" w:rsidRPr="00317A54" w:rsidRDefault="00A159FF" w:rsidP="008D16D1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317A54">
              <w:rPr>
                <w:rStyle w:val="28"/>
                <w:b/>
                <w:bCs/>
              </w:rPr>
              <w:t>Ед. изм.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D55D7" w14:textId="77777777" w:rsidR="00A159FF" w:rsidRPr="00317A54" w:rsidRDefault="00A159FF" w:rsidP="008D16D1">
            <w:pPr>
              <w:spacing w:after="0" w:line="240" w:lineRule="auto"/>
              <w:jc w:val="center"/>
              <w:rPr>
                <w:rStyle w:val="28"/>
              </w:rPr>
            </w:pPr>
            <w:r w:rsidRPr="00317A54">
              <w:rPr>
                <w:rStyle w:val="28"/>
                <w:b/>
                <w:bCs/>
              </w:rPr>
              <w:t>Кол-во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2E4DB" w14:textId="40677D13" w:rsidR="00A159FF" w:rsidRPr="00317A54" w:rsidRDefault="00A159FF" w:rsidP="00317A54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317A54">
              <w:rPr>
                <w:rStyle w:val="28"/>
                <w:b/>
                <w:bCs/>
              </w:rPr>
              <w:t>Цена за единицу</w:t>
            </w:r>
          </w:p>
        </w:tc>
      </w:tr>
      <w:tr w:rsidR="00A159FF" w:rsidRPr="008A7B4B" w14:paraId="0B27F9F8" w14:textId="77777777" w:rsidTr="00664D18">
        <w:trPr>
          <w:trHeight w:val="405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A3370" w14:textId="77777777" w:rsidR="00A159FF" w:rsidRPr="00317A54" w:rsidRDefault="00A159FF" w:rsidP="00A159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42436" w14:textId="35F76C24" w:rsidR="00A159FF" w:rsidRPr="00317A54" w:rsidRDefault="00810539" w:rsidP="00810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1A41">
              <w:rPr>
                <w:rFonts w:ascii="Times New Roman" w:hAnsi="Times New Roman" w:cs="Times New Roman"/>
              </w:rPr>
              <w:t>Доступ к Международным сетям Телекоммуникаций</w:t>
            </w:r>
            <w:r w:rsidR="000F131F">
              <w:rPr>
                <w:rFonts w:ascii="Times New Roman" w:hAnsi="Times New Roman" w:cs="Times New Roman"/>
              </w:rPr>
              <w:t xml:space="preserve"> на 1 месяц</w:t>
            </w:r>
            <w:r w:rsidR="00981ED3">
              <w:rPr>
                <w:rFonts w:ascii="Times New Roman" w:hAnsi="Times New Roman" w:cs="Times New Roman"/>
              </w:rPr>
              <w:t>,</w:t>
            </w:r>
            <w:r w:rsidRPr="00CC1A41">
              <w:rPr>
                <w:rFonts w:ascii="Times New Roman" w:hAnsi="Times New Roman" w:cs="Times New Roman"/>
              </w:rPr>
              <w:t xml:space="preserve"> по каналу с пропускной способностью канала передачи данных </w:t>
            </w:r>
            <w:r>
              <w:rPr>
                <w:rFonts w:ascii="Times New Roman" w:hAnsi="Times New Roman" w:cs="Times New Roman"/>
              </w:rPr>
              <w:t>до</w:t>
            </w:r>
            <w:r w:rsidR="00317A54" w:rsidRPr="00317A5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27" w:type="pct"/>
            <w:vAlign w:val="center"/>
          </w:tcPr>
          <w:p w14:paraId="539DF1E6" w14:textId="687B9A5F" w:rsidR="00A159FF" w:rsidRPr="00810539" w:rsidRDefault="00A159FF" w:rsidP="00596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ECED" w14:textId="3D25A6C5" w:rsidR="00A159FF" w:rsidRPr="00810539" w:rsidRDefault="00A159FF" w:rsidP="00A159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F4147" w14:textId="77777777" w:rsidR="00A159FF" w:rsidRPr="00317A54" w:rsidRDefault="00A159FF" w:rsidP="00A159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9FF" w:rsidRPr="008A7B4B" w14:paraId="2733FEB9" w14:textId="77777777" w:rsidTr="00317A54">
        <w:trPr>
          <w:trHeight w:val="411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D42EA" w14:textId="5A6D7C0C" w:rsidR="00A159FF" w:rsidRPr="00317A54" w:rsidRDefault="00A159FF" w:rsidP="00A159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CB7BD" w14:textId="32B091F3" w:rsidR="00A159FF" w:rsidRPr="00317A54" w:rsidRDefault="00317A54" w:rsidP="005966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100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  <w:vAlign w:val="center"/>
          </w:tcPr>
          <w:p w14:paraId="5051B85B" w14:textId="3C560441" w:rsidR="00A159FF" w:rsidRPr="00317A54" w:rsidRDefault="00317A54" w:rsidP="00A159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A6E12" w14:textId="00AD7BBC" w:rsidR="00A159FF" w:rsidRPr="00317A54" w:rsidRDefault="00596673" w:rsidP="00A159F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DA1C7" w14:textId="77777777" w:rsidR="00A159FF" w:rsidRPr="00317A54" w:rsidRDefault="00A159FF" w:rsidP="00A159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381FD525" w14:textId="77777777" w:rsidTr="00055F1F">
        <w:trPr>
          <w:trHeight w:val="411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FD83A" w14:textId="353CD02C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6D475" w14:textId="5C654F62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0EA14680" w14:textId="325647E9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A669A" w14:textId="2B675161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F146F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27F95A81" w14:textId="77777777" w:rsidTr="00055F1F">
        <w:trPr>
          <w:trHeight w:val="411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0B8CB" w14:textId="790AEC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E211C" w14:textId="70564685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300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2148EF17" w14:textId="40678000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8F683" w14:textId="4C0B1382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5B910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2575E664" w14:textId="77777777" w:rsidTr="00055F1F">
        <w:trPr>
          <w:trHeight w:val="411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C97A" w14:textId="331E922F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B1327" w14:textId="279D7511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400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7BCAA418" w14:textId="50952D01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62043" w14:textId="339B962A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0616A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02ABCADD" w14:textId="77777777" w:rsidTr="00055F1F">
        <w:trPr>
          <w:trHeight w:val="411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45DB9" w14:textId="36DADFC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626B" w14:textId="653696BA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500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2A385F0A" w14:textId="56077E7E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2D700" w14:textId="1FAD6275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F0912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3C952B88" w14:textId="77777777" w:rsidTr="00055F1F">
        <w:trPr>
          <w:trHeight w:val="411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2332A" w14:textId="05C7B2CF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928C" w14:textId="1ADFE813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600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1F1FEFDC" w14:textId="4588455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18D16" w14:textId="5E864C06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4762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537742F2" w14:textId="77777777" w:rsidTr="00055F1F">
        <w:trPr>
          <w:trHeight w:val="403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CB56" w14:textId="592356AF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6E4C" w14:textId="173C5F89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700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0B701B1A" w14:textId="78129780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C5E7A" w14:textId="645FAC0B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6AB3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5C0AE444" w14:textId="77777777" w:rsidTr="00055F1F">
        <w:trPr>
          <w:trHeight w:val="403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58F7" w14:textId="3BC16D36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F1AB" w14:textId="34AA1F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7A54">
              <w:rPr>
                <w:rFonts w:ascii="Times New Roman" w:hAnsi="Times New Roman" w:cs="Times New Roman"/>
              </w:rPr>
              <w:t xml:space="preserve">800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61B70336" w14:textId="61BAFE6F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32381" w14:textId="7F8126EA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5F37E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7A54" w:rsidRPr="008A7B4B" w14:paraId="60081650" w14:textId="77777777" w:rsidTr="00055F1F">
        <w:trPr>
          <w:trHeight w:val="403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3A11E" w14:textId="06879134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8DCB5" w14:textId="73506D9E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7A54">
              <w:rPr>
                <w:rFonts w:ascii="Times New Roman" w:hAnsi="Times New Roman" w:cs="Times New Roman"/>
              </w:rPr>
              <w:t xml:space="preserve">1000 </w:t>
            </w:r>
            <w:proofErr w:type="spellStart"/>
            <w:r w:rsidRPr="00317A54">
              <w:rPr>
                <w:rFonts w:ascii="Times New Roman" w:hAnsi="Times New Roman" w:cs="Times New Roman"/>
              </w:rPr>
              <w:t>GBit</w:t>
            </w:r>
            <w:proofErr w:type="spellEnd"/>
            <w:r w:rsidRPr="00317A54">
              <w:rPr>
                <w:rFonts w:ascii="Times New Roman" w:hAnsi="Times New Roman" w:cs="Times New Roman"/>
              </w:rPr>
              <w:t>/s</w:t>
            </w:r>
          </w:p>
        </w:tc>
        <w:tc>
          <w:tcPr>
            <w:tcW w:w="527" w:type="pct"/>
          </w:tcPr>
          <w:p w14:paraId="0637D94F" w14:textId="24262D4A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Mbit/s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85F1A" w14:textId="116A2B08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53327" w14:textId="77777777" w:rsidR="00317A54" w:rsidRPr="00317A54" w:rsidRDefault="00317A54" w:rsidP="00317A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ECB" w:rsidRPr="008A7B4B" w14:paraId="5D623012" w14:textId="77777777" w:rsidTr="00664D18">
        <w:trPr>
          <w:trHeight w:val="403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68F03" w14:textId="532D6E60" w:rsidR="00097ECB" w:rsidRPr="00317A54" w:rsidRDefault="00317A54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1FDC" w14:textId="6B82CC29" w:rsidR="00097ECB" w:rsidRPr="00317A54" w:rsidRDefault="00810539" w:rsidP="00F310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317A54" w:rsidRPr="00317A54">
              <w:rPr>
                <w:rFonts w:ascii="Times New Roman" w:hAnsi="Times New Roman" w:cs="Times New Roman"/>
              </w:rPr>
              <w:t>слуг</w:t>
            </w:r>
            <w:r>
              <w:rPr>
                <w:rFonts w:ascii="Times New Roman" w:hAnsi="Times New Roman" w:cs="Times New Roman"/>
              </w:rPr>
              <w:t>а</w:t>
            </w:r>
            <w:r w:rsidR="00F310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1098">
              <w:rPr>
                <w:rFonts w:ascii="Times New Roman" w:hAnsi="Times New Roman" w:cs="Times New Roman"/>
              </w:rPr>
              <w:t>Anti</w:t>
            </w:r>
            <w:proofErr w:type="spellEnd"/>
            <w:r w:rsidR="00F310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1098">
              <w:rPr>
                <w:rFonts w:ascii="Times New Roman" w:hAnsi="Times New Roman" w:cs="Times New Roman"/>
              </w:rPr>
              <w:t>DDoS</w:t>
            </w:r>
            <w:bookmarkStart w:id="0" w:name="_GoBack"/>
            <w:bookmarkEnd w:id="0"/>
            <w:proofErr w:type="spellEnd"/>
          </w:p>
        </w:tc>
        <w:tc>
          <w:tcPr>
            <w:tcW w:w="527" w:type="pct"/>
            <w:vAlign w:val="center"/>
          </w:tcPr>
          <w:p w14:paraId="5548167C" w14:textId="286516C4" w:rsidR="00097ECB" w:rsidRPr="00317A54" w:rsidRDefault="00097ECB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>Услуга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36B89" w14:textId="316FC660" w:rsidR="00097ECB" w:rsidRPr="00317A54" w:rsidRDefault="00097ECB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17A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15477" w14:textId="77777777" w:rsidR="00097ECB" w:rsidRPr="00317A54" w:rsidRDefault="00097ECB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ECB" w:rsidRPr="008A7B4B" w14:paraId="3A26F925" w14:textId="77777777" w:rsidTr="00664D18">
        <w:trPr>
          <w:trHeight w:val="403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F7336" w14:textId="1C6A416B" w:rsidR="00097ECB" w:rsidRPr="00317A54" w:rsidRDefault="00317A54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3CB7D" w14:textId="37B65F2D" w:rsidR="00097ECB" w:rsidRPr="00317A54" w:rsidRDefault="00097ECB" w:rsidP="00981E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 xml:space="preserve">Услуга </w:t>
            </w:r>
            <w:proofErr w:type="spellStart"/>
            <w:r w:rsidRPr="00317A54">
              <w:rPr>
                <w:rFonts w:ascii="Times New Roman" w:hAnsi="Times New Roman" w:cs="Times New Roman"/>
              </w:rPr>
              <w:t>Burst</w:t>
            </w:r>
            <w:proofErr w:type="spellEnd"/>
            <w:r w:rsidRPr="00317A54">
              <w:rPr>
                <w:rFonts w:ascii="Times New Roman" w:hAnsi="Times New Roman" w:cs="Times New Roman"/>
              </w:rPr>
              <w:t xml:space="preserve"> </w:t>
            </w:r>
            <w:r w:rsidR="00981ED3">
              <w:rPr>
                <w:rFonts w:ascii="Times New Roman" w:hAnsi="Times New Roman" w:cs="Times New Roman"/>
              </w:rPr>
              <w:t>(</w:t>
            </w:r>
            <w:r w:rsidRPr="00317A54">
              <w:rPr>
                <w:rFonts w:ascii="Times New Roman" w:hAnsi="Times New Roman" w:cs="Times New Roman"/>
              </w:rPr>
              <w:t>при использовании более 72 часов</w:t>
            </w:r>
            <w:r w:rsidR="00981E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27" w:type="pct"/>
            <w:vAlign w:val="center"/>
          </w:tcPr>
          <w:p w14:paraId="52F25167" w14:textId="29AE3DB9" w:rsidR="00097ECB" w:rsidRPr="00317A54" w:rsidRDefault="00317A54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  <w:lang w:val="uz-Cyrl-UZ"/>
              </w:rPr>
              <w:t>Сутки</w:t>
            </w: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9B1D6" w14:textId="04021FA8" w:rsidR="00097ECB" w:rsidRPr="00317A54" w:rsidRDefault="00097ECB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7A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83B48" w14:textId="77777777" w:rsidR="00097ECB" w:rsidRPr="00317A54" w:rsidRDefault="00097ECB" w:rsidP="00097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B894858" w14:textId="77777777" w:rsidR="00A159FF" w:rsidRDefault="00A159FF" w:rsidP="006A5C66">
      <w:pPr>
        <w:spacing w:after="56"/>
        <w:ind w:left="-709"/>
        <w:rPr>
          <w:rFonts w:ascii="Times New Roman" w:eastAsia="Times New Roman" w:hAnsi="Times New Roman" w:cs="Times New Roman"/>
        </w:rPr>
      </w:pPr>
    </w:p>
    <w:p w14:paraId="44139B83" w14:textId="77777777" w:rsidR="00325BA0" w:rsidRPr="00325BA0" w:rsidRDefault="00325BA0" w:rsidP="00325BA0">
      <w:pPr>
        <w:spacing w:after="5" w:line="268" w:lineRule="auto"/>
        <w:ind w:right="159"/>
        <w:rPr>
          <w:rFonts w:ascii="Times New Roman" w:hAnsi="Times New Roman" w:cs="Times New Roman"/>
          <w:b/>
        </w:rPr>
      </w:pPr>
      <w:r w:rsidRPr="00325BA0">
        <w:rPr>
          <w:rFonts w:ascii="Times New Roman" w:hAnsi="Times New Roman" w:cs="Times New Roman"/>
          <w:b/>
        </w:rPr>
        <w:t>Примечание:</w:t>
      </w:r>
    </w:p>
    <w:p w14:paraId="3F41C735" w14:textId="43469697" w:rsidR="00325BA0" w:rsidRPr="00325BA0" w:rsidRDefault="00325BA0" w:rsidP="00325BA0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325BA0">
        <w:rPr>
          <w:rFonts w:ascii="Times New Roman" w:hAnsi="Times New Roman" w:cs="Times New Roman"/>
        </w:rPr>
        <w:t>Цены носят информационный характер;</w:t>
      </w:r>
    </w:p>
    <w:p w14:paraId="6B74A707" w14:textId="32F60FA3" w:rsidR="00325BA0" w:rsidRDefault="00325BA0" w:rsidP="00325BA0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325BA0">
        <w:rPr>
          <w:rFonts w:ascii="Times New Roman" w:hAnsi="Times New Roman" w:cs="Times New Roman"/>
        </w:rPr>
        <w:t xml:space="preserve">В случае объявления нашей компании Победителем обязуемся предоставить финальную версию </w:t>
      </w:r>
      <w:r>
        <w:rPr>
          <w:rFonts w:ascii="Times New Roman" w:hAnsi="Times New Roman" w:cs="Times New Roman"/>
        </w:rPr>
        <w:t xml:space="preserve">Тарифов </w:t>
      </w:r>
      <w:r w:rsidRPr="00325BA0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а момент контрактации и данные Тарифы</w:t>
      </w:r>
      <w:r w:rsidRPr="00325BA0">
        <w:rPr>
          <w:rFonts w:ascii="Times New Roman" w:hAnsi="Times New Roman" w:cs="Times New Roman"/>
        </w:rPr>
        <w:t xml:space="preserve"> буд</w:t>
      </w:r>
      <w:r>
        <w:rPr>
          <w:rFonts w:ascii="Times New Roman" w:hAnsi="Times New Roman" w:cs="Times New Roman"/>
        </w:rPr>
        <w:t>у</w:t>
      </w:r>
      <w:r w:rsidRPr="00325BA0">
        <w:rPr>
          <w:rFonts w:ascii="Times New Roman" w:hAnsi="Times New Roman" w:cs="Times New Roman"/>
        </w:rPr>
        <w:t xml:space="preserve">т являться неотъемлемой частью договора. </w:t>
      </w:r>
    </w:p>
    <w:p w14:paraId="59CD79A0" w14:textId="7A3D7C81" w:rsidR="00325BA0" w:rsidRDefault="00325BA0" w:rsidP="00325BA0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</w:p>
    <w:p w14:paraId="23DE5797" w14:textId="77777777" w:rsidR="00325BA0" w:rsidRPr="00325BA0" w:rsidRDefault="00325BA0" w:rsidP="00325BA0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</w:p>
    <w:p w14:paraId="25E81B95" w14:textId="45A6826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681005F6" w14:textId="7C811A6D" w:rsidR="00750043" w:rsidRPr="006A5C66" w:rsidRDefault="006A5C66" w:rsidP="00325BA0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474D4" w14:textId="77777777" w:rsidR="002C3703" w:rsidRDefault="002C3703">
      <w:pPr>
        <w:spacing w:after="0" w:line="240" w:lineRule="auto"/>
      </w:pPr>
      <w:r>
        <w:separator/>
      </w:r>
    </w:p>
  </w:endnote>
  <w:endnote w:type="continuationSeparator" w:id="0">
    <w:p w14:paraId="02343C63" w14:textId="77777777" w:rsidR="002C3703" w:rsidRDefault="002C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0CA04B9A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325BA0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1AF06E4F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31098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9156F" w14:textId="77777777" w:rsidR="002C3703" w:rsidRDefault="002C3703">
      <w:pPr>
        <w:spacing w:after="0" w:line="240" w:lineRule="auto"/>
      </w:pPr>
      <w:r>
        <w:separator/>
      </w:r>
    </w:p>
  </w:footnote>
  <w:footnote w:type="continuationSeparator" w:id="0">
    <w:p w14:paraId="0AAE943B" w14:textId="77777777" w:rsidR="002C3703" w:rsidRDefault="002C3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97EC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0F131F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C0AA7"/>
    <w:rsid w:val="001C4323"/>
    <w:rsid w:val="001C6B1D"/>
    <w:rsid w:val="001C78C2"/>
    <w:rsid w:val="001D0429"/>
    <w:rsid w:val="001D46F0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46C3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3703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7A54"/>
    <w:rsid w:val="00323C63"/>
    <w:rsid w:val="00325BA0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6A2E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2CEF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6673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22B2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4D18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2A4A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0539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1ED3"/>
    <w:rsid w:val="00983130"/>
    <w:rsid w:val="00986DED"/>
    <w:rsid w:val="009919BB"/>
    <w:rsid w:val="0099389F"/>
    <w:rsid w:val="009956B1"/>
    <w:rsid w:val="0099744C"/>
    <w:rsid w:val="009A3F96"/>
    <w:rsid w:val="009A5E20"/>
    <w:rsid w:val="009B0610"/>
    <w:rsid w:val="009B0967"/>
    <w:rsid w:val="009B107B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59FF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0F8D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1E28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57827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1098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52C58-50EF-4242-933D-11F77EF7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Син Вячеслав Ен Суевич</cp:lastModifiedBy>
  <cp:revision>13</cp:revision>
  <cp:lastPrinted>2024-02-14T03:57:00Z</cp:lastPrinted>
  <dcterms:created xsi:type="dcterms:W3CDTF">2024-10-21T05:42:00Z</dcterms:created>
  <dcterms:modified xsi:type="dcterms:W3CDTF">2024-11-29T12:56:00Z</dcterms:modified>
</cp:coreProperties>
</file>